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22ED87" w14:textId="77777777" w:rsidR="00591B2D" w:rsidRPr="0009771F" w:rsidRDefault="00591B2D" w:rsidP="00DE1E43">
      <w:pPr>
        <w:tabs>
          <w:tab w:val="left" w:pos="5529"/>
        </w:tabs>
        <w:rPr>
          <w:sz w:val="28"/>
          <w:szCs w:val="28"/>
          <w:lang w:val="kk-KZ"/>
        </w:rPr>
      </w:pPr>
      <w:bookmarkStart w:id="0" w:name="_GoBack"/>
      <w:bookmarkEnd w:id="0"/>
    </w:p>
    <w:p w14:paraId="398A8C56" w14:textId="5580F7A6" w:rsidR="005314E3" w:rsidRDefault="008405A5" w:rsidP="001279AE">
      <w:pPr>
        <w:ind w:left="5670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НА</w:t>
      </w:r>
      <w:r w:rsidR="008A7C71">
        <w:rPr>
          <w:b/>
          <w:sz w:val="28"/>
          <w:szCs w:val="28"/>
          <w:lang w:val="kk-KZ"/>
        </w:rPr>
        <w:t xml:space="preserve">О </w:t>
      </w:r>
      <w:r w:rsidR="00E36C26" w:rsidRPr="00E36C26">
        <w:rPr>
          <w:b/>
          <w:sz w:val="28"/>
          <w:szCs w:val="28"/>
          <w:lang w:val="kk-KZ"/>
        </w:rPr>
        <w:t>«</w:t>
      </w:r>
      <w:r w:rsidRPr="008405A5">
        <w:rPr>
          <w:b/>
          <w:sz w:val="28"/>
          <w:szCs w:val="28"/>
          <w:lang w:val="kk-KZ"/>
        </w:rPr>
        <w:t>Медицинский университет Караганды</w:t>
      </w:r>
      <w:r w:rsidR="00E36C26" w:rsidRPr="00E36C26">
        <w:rPr>
          <w:b/>
          <w:sz w:val="28"/>
          <w:szCs w:val="28"/>
          <w:lang w:val="kk-KZ"/>
        </w:rPr>
        <w:t>»</w:t>
      </w:r>
    </w:p>
    <w:p w14:paraId="42249B8E" w14:textId="77777777" w:rsidR="00E36C26" w:rsidRDefault="00E36C26" w:rsidP="00DA1EE0">
      <w:pPr>
        <w:rPr>
          <w:sz w:val="28"/>
          <w:szCs w:val="28"/>
          <w:lang w:val="kk-KZ"/>
        </w:rPr>
      </w:pPr>
    </w:p>
    <w:p w14:paraId="71FB79A1" w14:textId="77777777" w:rsidR="003B0879" w:rsidRDefault="003B0879" w:rsidP="00DA1EE0">
      <w:pPr>
        <w:rPr>
          <w:sz w:val="28"/>
          <w:szCs w:val="28"/>
          <w:lang w:val="kk-KZ"/>
        </w:rPr>
      </w:pPr>
    </w:p>
    <w:p w14:paraId="43FA8E23" w14:textId="77777777" w:rsidR="0009407D" w:rsidRPr="00710480" w:rsidRDefault="0009407D" w:rsidP="0009407D">
      <w:pPr>
        <w:jc w:val="center"/>
        <w:rPr>
          <w:sz w:val="28"/>
          <w:szCs w:val="28"/>
          <w:lang w:val="kk-KZ"/>
        </w:rPr>
      </w:pPr>
      <w:r w:rsidRPr="00710480">
        <w:rPr>
          <w:b/>
          <w:sz w:val="28"/>
          <w:szCs w:val="28"/>
          <w:lang w:val="kk-KZ"/>
        </w:rPr>
        <w:t>СПРАВКА</w:t>
      </w:r>
    </w:p>
    <w:p w14:paraId="7E2BB43F" w14:textId="77777777" w:rsidR="0009407D" w:rsidRPr="00294736" w:rsidRDefault="0009407D" w:rsidP="0009407D">
      <w:pPr>
        <w:pStyle w:val="11"/>
        <w:jc w:val="both"/>
        <w:rPr>
          <w:szCs w:val="28"/>
          <w:lang w:val="kk-KZ"/>
        </w:rPr>
      </w:pPr>
    </w:p>
    <w:p w14:paraId="6DAEC56D" w14:textId="634821B5" w:rsidR="0009407D" w:rsidRDefault="0009407D" w:rsidP="008405A5">
      <w:pPr>
        <w:ind w:firstLine="567"/>
        <w:jc w:val="both"/>
        <w:rPr>
          <w:sz w:val="28"/>
          <w:szCs w:val="28"/>
          <w:lang w:val="kk-KZ"/>
        </w:rPr>
      </w:pPr>
      <w:r w:rsidRPr="006123AA">
        <w:rPr>
          <w:sz w:val="28"/>
          <w:szCs w:val="28"/>
          <w:lang w:val="kk-KZ"/>
        </w:rPr>
        <w:t xml:space="preserve">АО «НЦГНТЭ» проведен сравнительно-сопоставительный </w:t>
      </w:r>
      <w:r w:rsidR="00992CB3" w:rsidRPr="006123AA">
        <w:rPr>
          <w:sz w:val="28"/>
          <w:szCs w:val="28"/>
          <w:lang w:val="kk-KZ"/>
        </w:rPr>
        <w:t xml:space="preserve">анализ </w:t>
      </w:r>
      <w:r w:rsidR="00FC36E8">
        <w:rPr>
          <w:sz w:val="28"/>
          <w:szCs w:val="28"/>
          <w:lang w:val="kk-KZ"/>
        </w:rPr>
        <w:t>диссертации</w:t>
      </w:r>
      <w:r w:rsidR="00992CB3" w:rsidRPr="00C13A8C">
        <w:rPr>
          <w:sz w:val="28"/>
          <w:szCs w:val="28"/>
          <w:lang w:val="kk-KZ"/>
        </w:rPr>
        <w:t xml:space="preserve"> </w:t>
      </w:r>
      <w:r w:rsidR="008405A5" w:rsidRPr="008405A5">
        <w:rPr>
          <w:sz w:val="28"/>
          <w:szCs w:val="28"/>
          <w:lang w:val="kk-KZ"/>
        </w:rPr>
        <w:t>Шерьязданов</w:t>
      </w:r>
      <w:r w:rsidR="008405A5">
        <w:rPr>
          <w:sz w:val="28"/>
          <w:szCs w:val="28"/>
          <w:lang w:val="kk-KZ"/>
        </w:rPr>
        <w:t>ой</w:t>
      </w:r>
      <w:r w:rsidR="008405A5" w:rsidRPr="008405A5">
        <w:rPr>
          <w:sz w:val="28"/>
          <w:szCs w:val="28"/>
          <w:lang w:val="kk-KZ"/>
        </w:rPr>
        <w:t xml:space="preserve"> Динар</w:t>
      </w:r>
      <w:r w:rsidR="008405A5">
        <w:rPr>
          <w:sz w:val="28"/>
          <w:szCs w:val="28"/>
          <w:lang w:val="kk-KZ"/>
        </w:rPr>
        <w:t>ы</w:t>
      </w:r>
      <w:r w:rsidR="008405A5" w:rsidRPr="008405A5">
        <w:rPr>
          <w:sz w:val="28"/>
          <w:szCs w:val="28"/>
          <w:lang w:val="kk-KZ"/>
        </w:rPr>
        <w:t xml:space="preserve"> Нурлановн</w:t>
      </w:r>
      <w:r w:rsidR="008405A5">
        <w:rPr>
          <w:sz w:val="28"/>
          <w:szCs w:val="28"/>
          <w:lang w:val="kk-KZ"/>
        </w:rPr>
        <w:t xml:space="preserve">ы </w:t>
      </w:r>
      <w:r w:rsidR="00992CB3">
        <w:rPr>
          <w:sz w:val="28"/>
          <w:szCs w:val="28"/>
          <w:lang w:val="kk-KZ"/>
        </w:rPr>
        <w:t xml:space="preserve">на </w:t>
      </w:r>
      <w:r w:rsidR="00992CB3" w:rsidRPr="006123AA">
        <w:rPr>
          <w:sz w:val="28"/>
          <w:szCs w:val="28"/>
          <w:lang w:val="kk-KZ"/>
        </w:rPr>
        <w:t>тему: «</w:t>
      </w:r>
      <w:r w:rsidR="008405A5" w:rsidRPr="008405A5">
        <w:rPr>
          <w:sz w:val="28"/>
          <w:szCs w:val="28"/>
          <w:lang w:val="kk-KZ"/>
        </w:rPr>
        <w:t>Биомаркеры регуляции гликемии у пациентов с сахарным диабетом 2 типа и кардиоваскулярными событиями</w:t>
      </w:r>
      <w:r w:rsidRPr="006123AA">
        <w:rPr>
          <w:sz w:val="28"/>
          <w:szCs w:val="28"/>
          <w:lang w:val="kk-KZ"/>
        </w:rPr>
        <w:t>» с фондом АО «НЦГНТЭ».</w:t>
      </w:r>
    </w:p>
    <w:p w14:paraId="64D8E034" w14:textId="77777777" w:rsidR="0009407D" w:rsidRPr="00816F4B" w:rsidRDefault="0009407D" w:rsidP="0009407D">
      <w:pPr>
        <w:ind w:firstLine="567"/>
        <w:jc w:val="both"/>
        <w:rPr>
          <w:sz w:val="28"/>
          <w:szCs w:val="28"/>
        </w:rPr>
      </w:pPr>
      <w:r w:rsidRPr="00816F4B">
        <w:rPr>
          <w:sz w:val="28"/>
          <w:szCs w:val="28"/>
        </w:rPr>
        <w:t xml:space="preserve">В результате анализа </w:t>
      </w:r>
      <w:r w:rsidRPr="00816F4B">
        <w:rPr>
          <w:sz w:val="28"/>
          <w:szCs w:val="28"/>
          <w:lang w:val="kk-KZ"/>
        </w:rPr>
        <w:t>совпадений с фондом АО «</w:t>
      </w:r>
      <w:r w:rsidRPr="00816F4B">
        <w:rPr>
          <w:sz w:val="28"/>
          <w:szCs w:val="28"/>
        </w:rPr>
        <w:t>НЦГНТЭ</w:t>
      </w:r>
      <w:r w:rsidRPr="00816F4B">
        <w:rPr>
          <w:sz w:val="28"/>
          <w:szCs w:val="28"/>
          <w:lang w:val="kk-KZ"/>
        </w:rPr>
        <w:t>» не обнаружено.</w:t>
      </w:r>
    </w:p>
    <w:p w14:paraId="6F1E2399" w14:textId="77777777" w:rsidR="0009407D" w:rsidRPr="00816F4B" w:rsidRDefault="0009407D" w:rsidP="0009407D">
      <w:pPr>
        <w:tabs>
          <w:tab w:val="left" w:pos="0"/>
        </w:tabs>
        <w:ind w:firstLine="567"/>
        <w:jc w:val="both"/>
        <w:rPr>
          <w:sz w:val="28"/>
          <w:szCs w:val="28"/>
          <w:lang w:val="kk-KZ"/>
        </w:rPr>
      </w:pPr>
      <w:r w:rsidRPr="00816F4B">
        <w:rPr>
          <w:sz w:val="28"/>
          <w:szCs w:val="28"/>
        </w:rPr>
        <w:t xml:space="preserve">Данные получены </w:t>
      </w:r>
      <w:r w:rsidRPr="00816F4B">
        <w:rPr>
          <w:sz w:val="28"/>
          <w:szCs w:val="28"/>
          <w:lang w:val="kk-KZ"/>
        </w:rPr>
        <w:t xml:space="preserve">с использованием системы </w:t>
      </w:r>
      <w:r w:rsidRPr="00816F4B">
        <w:rPr>
          <w:sz w:val="28"/>
          <w:szCs w:val="28"/>
        </w:rPr>
        <w:t>«Антиплагиат» АО «НЦГНТЭ»</w:t>
      </w:r>
      <w:r w:rsidRPr="00816F4B">
        <w:rPr>
          <w:sz w:val="28"/>
          <w:szCs w:val="28"/>
          <w:lang w:val="kk-KZ"/>
        </w:rPr>
        <w:t>.</w:t>
      </w:r>
      <w:r w:rsidRPr="00816F4B">
        <w:rPr>
          <w:sz w:val="28"/>
          <w:szCs w:val="28"/>
        </w:rPr>
        <w:t xml:space="preserve"> Для получения более подробных сведений следует провести детальный анализ с привлечением эксперта.</w:t>
      </w:r>
    </w:p>
    <w:p w14:paraId="7874EF6F" w14:textId="2C668748" w:rsidR="00591B2D" w:rsidRDefault="00591B2D" w:rsidP="00591B2D">
      <w:pPr>
        <w:spacing w:line="276" w:lineRule="auto"/>
        <w:rPr>
          <w:b/>
          <w:sz w:val="28"/>
          <w:szCs w:val="28"/>
          <w:lang w:val="kk-KZ"/>
        </w:rPr>
      </w:pPr>
    </w:p>
    <w:p w14:paraId="7460966A" w14:textId="77777777" w:rsidR="00D54BA9" w:rsidRPr="0009407D" w:rsidRDefault="00D54BA9" w:rsidP="00591B2D">
      <w:pPr>
        <w:spacing w:line="276" w:lineRule="auto"/>
        <w:rPr>
          <w:b/>
          <w:sz w:val="28"/>
          <w:szCs w:val="28"/>
          <w:lang w:val="kk-KZ"/>
        </w:rPr>
      </w:pPr>
    </w:p>
    <w:tbl>
      <w:tblPr>
        <w:tblStyle w:val="a5"/>
        <w:tblW w:w="9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4"/>
        <w:gridCol w:w="2466"/>
      </w:tblGrid>
      <w:tr w:rsidR="00C92DEA" w:rsidRPr="00894EB2" w14:paraId="1D203BB6" w14:textId="77777777" w:rsidTr="00DE1E43">
        <w:tc>
          <w:tcPr>
            <w:tcW w:w="6804" w:type="dxa"/>
          </w:tcPr>
          <w:p w14:paraId="11AFAAC3" w14:textId="79B9E966" w:rsidR="00C92DEA" w:rsidRPr="008C560F" w:rsidRDefault="001279AE" w:rsidP="00C92DEA">
            <w:pPr>
              <w:tabs>
                <w:tab w:val="left" w:pos="3402"/>
                <w:tab w:val="left" w:pos="7230"/>
              </w:tabs>
              <w:ind w:right="1163" w:firstLine="462"/>
              <w:jc w:val="both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val="kk-KZ"/>
              </w:rPr>
              <w:t>Заместитель</w:t>
            </w:r>
            <w:r w:rsidR="00C92DEA">
              <w:rPr>
                <w:b/>
                <w:noProof/>
                <w:sz w:val="28"/>
                <w:szCs w:val="28"/>
              </w:rPr>
              <w:t xml:space="preserve"> </w:t>
            </w:r>
            <w:r w:rsidR="00C92DEA" w:rsidRPr="00894EB2">
              <w:rPr>
                <w:b/>
                <w:noProof/>
                <w:sz w:val="28"/>
                <w:szCs w:val="28"/>
              </w:rPr>
              <w:t>Председателя Правления</w:t>
            </w:r>
          </w:p>
        </w:tc>
        <w:tc>
          <w:tcPr>
            <w:tcW w:w="2466" w:type="dxa"/>
          </w:tcPr>
          <w:p w14:paraId="1B36B73C" w14:textId="1C542D02" w:rsidR="00C92DEA" w:rsidRPr="008C560F" w:rsidRDefault="00BD5A81" w:rsidP="00C92DEA">
            <w:pPr>
              <w:tabs>
                <w:tab w:val="left" w:pos="7230"/>
              </w:tabs>
              <w:ind w:left="173"/>
              <w:jc w:val="both"/>
              <w:outlineLvl w:val="0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noProof/>
                <w:sz w:val="28"/>
                <w:szCs w:val="28"/>
                <w:lang w:val="kk-KZ"/>
              </w:rPr>
              <w:t>С</w:t>
            </w:r>
            <w:r w:rsidR="00FA4170">
              <w:rPr>
                <w:b/>
                <w:noProof/>
                <w:sz w:val="28"/>
                <w:szCs w:val="28"/>
                <w:lang w:val="kk-KZ"/>
              </w:rPr>
              <w:t xml:space="preserve">. </w:t>
            </w:r>
            <w:r>
              <w:rPr>
                <w:b/>
                <w:noProof/>
                <w:sz w:val="28"/>
                <w:szCs w:val="28"/>
                <w:lang w:val="kk-KZ"/>
              </w:rPr>
              <w:t>Азам</w:t>
            </w:r>
            <w:r w:rsidR="00637AF9">
              <w:rPr>
                <w:b/>
                <w:noProof/>
                <w:sz w:val="28"/>
                <w:szCs w:val="28"/>
                <w:lang w:val="kk-KZ"/>
              </w:rPr>
              <w:t>баев</w:t>
            </w:r>
          </w:p>
        </w:tc>
      </w:tr>
    </w:tbl>
    <w:p w14:paraId="789F7075" w14:textId="4FC5022F" w:rsidR="00591B2D" w:rsidRPr="00400E73" w:rsidRDefault="00591B2D" w:rsidP="00591B2D">
      <w:pPr>
        <w:tabs>
          <w:tab w:val="left" w:pos="7230"/>
        </w:tabs>
        <w:spacing w:line="276" w:lineRule="auto"/>
        <w:outlineLvl w:val="0"/>
        <w:rPr>
          <w:b/>
          <w:sz w:val="28"/>
          <w:szCs w:val="28"/>
          <w:lang w:val="kk-KZ"/>
        </w:rPr>
      </w:pPr>
    </w:p>
    <w:p w14:paraId="02CC9A95" w14:textId="076F0B52" w:rsidR="00591B2D" w:rsidRPr="00134CA9" w:rsidRDefault="00591B2D" w:rsidP="00591B2D">
      <w:pPr>
        <w:rPr>
          <w:i/>
          <w:lang w:val="kk-KZ"/>
        </w:rPr>
      </w:pPr>
      <w:r>
        <w:rPr>
          <w:i/>
        </w:rPr>
        <w:t xml:space="preserve">Исп.: </w:t>
      </w:r>
      <w:r w:rsidR="008A7C71">
        <w:rPr>
          <w:i/>
          <w:lang w:val="kk-KZ"/>
        </w:rPr>
        <w:t>Ә</w:t>
      </w:r>
      <w:r w:rsidR="00E36C26">
        <w:rPr>
          <w:i/>
          <w:lang w:val="kk-KZ"/>
        </w:rPr>
        <w:t>.</w:t>
      </w:r>
      <w:r w:rsidR="008A7C71">
        <w:rPr>
          <w:i/>
          <w:lang w:val="kk-KZ"/>
        </w:rPr>
        <w:t>Т</w:t>
      </w:r>
      <w:r w:rsidR="00E36C26">
        <w:rPr>
          <w:i/>
          <w:lang w:val="kk-KZ"/>
        </w:rPr>
        <w:t>.</w:t>
      </w:r>
      <w:r w:rsidR="008A7C71">
        <w:rPr>
          <w:i/>
          <w:lang w:val="kk-KZ"/>
        </w:rPr>
        <w:t xml:space="preserve"> Дүйсембаева</w:t>
      </w:r>
    </w:p>
    <w:p w14:paraId="7E52EAD7" w14:textId="5B5BDD5E" w:rsidR="00591B2D" w:rsidRPr="00637AF9" w:rsidRDefault="00591B2D" w:rsidP="00591B2D">
      <w:pPr>
        <w:spacing w:line="276" w:lineRule="auto"/>
        <w:outlineLvl w:val="0"/>
        <w:rPr>
          <w:sz w:val="28"/>
          <w:szCs w:val="28"/>
          <w:lang w:val="kk-KZ"/>
        </w:rPr>
      </w:pPr>
      <w:r w:rsidRPr="00521CFE">
        <w:rPr>
          <w:i/>
          <w:szCs w:val="20"/>
          <w:lang w:val="kk-KZ"/>
        </w:rPr>
        <w:t>Тел.:</w:t>
      </w:r>
      <w:r w:rsidRPr="00521CFE">
        <w:rPr>
          <w:i/>
        </w:rPr>
        <w:t xml:space="preserve"> </w:t>
      </w:r>
      <w:r w:rsidR="00BD5A81">
        <w:rPr>
          <w:i/>
          <w:noProof/>
          <w:lang w:val="kk-KZ"/>
        </w:rPr>
        <w:t>222</w:t>
      </w:r>
      <w:r w:rsidR="00637AF9">
        <w:rPr>
          <w:i/>
          <w:noProof/>
          <w:lang w:val="kk-KZ"/>
        </w:rPr>
        <w:t xml:space="preserve"> </w:t>
      </w:r>
      <w:r w:rsidR="00BD5A81">
        <w:rPr>
          <w:i/>
          <w:noProof/>
          <w:lang w:val="kk-KZ"/>
        </w:rPr>
        <w:t>11</w:t>
      </w:r>
      <w:r w:rsidR="00637AF9">
        <w:rPr>
          <w:i/>
          <w:noProof/>
          <w:lang w:val="kk-KZ"/>
        </w:rPr>
        <w:t xml:space="preserve"> 02 (405)</w:t>
      </w:r>
    </w:p>
    <w:sectPr w:rsidR="00591B2D" w:rsidRPr="00637AF9" w:rsidSect="009D410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426" w:right="1196" w:bottom="1134" w:left="1701" w:header="43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AB5B0C" w14:textId="77777777" w:rsidR="0021198B" w:rsidRDefault="0021198B" w:rsidP="00A93ED1">
      <w:r>
        <w:separator/>
      </w:r>
    </w:p>
  </w:endnote>
  <w:endnote w:type="continuationSeparator" w:id="0">
    <w:p w14:paraId="70F260A3" w14:textId="77777777" w:rsidR="0021198B" w:rsidRDefault="0021198B" w:rsidP="00A93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B7D996" w14:textId="77777777" w:rsidR="003B6951" w:rsidRDefault="003B6951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C9A773" w14:textId="77777777" w:rsidR="003B6951" w:rsidRDefault="003B6951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E02745" w14:textId="77777777" w:rsidR="003B6951" w:rsidRDefault="003B695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D53FCC" w14:textId="77777777" w:rsidR="0021198B" w:rsidRDefault="0021198B" w:rsidP="00A93ED1">
      <w:r>
        <w:separator/>
      </w:r>
    </w:p>
  </w:footnote>
  <w:footnote w:type="continuationSeparator" w:id="0">
    <w:p w14:paraId="21F352AC" w14:textId="77777777" w:rsidR="0021198B" w:rsidRDefault="0021198B" w:rsidP="00A93E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B2D0DD" w14:textId="77777777" w:rsidR="003B6951" w:rsidRDefault="003B695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851F1C" w14:textId="77777777" w:rsidR="003B6951" w:rsidRDefault="003B6951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625D58" w14:textId="09560C7B" w:rsidR="009D410D" w:rsidRPr="009D410D" w:rsidRDefault="003B6951" w:rsidP="003B6951">
    <w:pPr>
      <w:pStyle w:val="a6"/>
      <w:ind w:left="-709"/>
      <w:jc w:val="center"/>
      <w:rPr>
        <w:lang w:val="en-US"/>
      </w:rPr>
    </w:pPr>
    <w:r>
      <w:rPr>
        <w:noProof/>
      </w:rPr>
      <w:drawing>
        <wp:inline distT="0" distB="0" distL="0" distR="0" wp14:anchorId="10029B65" wp14:editId="55C7F300">
          <wp:extent cx="6438898" cy="1866900"/>
          <wp:effectExtent l="0" t="0" r="635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6970" cy="187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33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D62"/>
    <w:rsid w:val="0009407D"/>
    <w:rsid w:val="000944F7"/>
    <w:rsid w:val="001279AE"/>
    <w:rsid w:val="00134CA9"/>
    <w:rsid w:val="00160FCA"/>
    <w:rsid w:val="001715DD"/>
    <w:rsid w:val="001805FF"/>
    <w:rsid w:val="001860A3"/>
    <w:rsid w:val="001B0117"/>
    <w:rsid w:val="001B57DD"/>
    <w:rsid w:val="001C5918"/>
    <w:rsid w:val="001E08DD"/>
    <w:rsid w:val="0021198B"/>
    <w:rsid w:val="00222D5D"/>
    <w:rsid w:val="00240F65"/>
    <w:rsid w:val="00261529"/>
    <w:rsid w:val="002A6D8B"/>
    <w:rsid w:val="002A71F2"/>
    <w:rsid w:val="002A7479"/>
    <w:rsid w:val="002B417A"/>
    <w:rsid w:val="002E081C"/>
    <w:rsid w:val="003567E1"/>
    <w:rsid w:val="00377E83"/>
    <w:rsid w:val="00382077"/>
    <w:rsid w:val="00383308"/>
    <w:rsid w:val="003A0645"/>
    <w:rsid w:val="003B0879"/>
    <w:rsid w:val="003B6951"/>
    <w:rsid w:val="003C76B8"/>
    <w:rsid w:val="003D4CD9"/>
    <w:rsid w:val="003E2CB2"/>
    <w:rsid w:val="003E53BF"/>
    <w:rsid w:val="00426AAD"/>
    <w:rsid w:val="00440296"/>
    <w:rsid w:val="00442DE1"/>
    <w:rsid w:val="004523CB"/>
    <w:rsid w:val="004C20D8"/>
    <w:rsid w:val="0050181F"/>
    <w:rsid w:val="00521169"/>
    <w:rsid w:val="005314E3"/>
    <w:rsid w:val="00590499"/>
    <w:rsid w:val="00591B2D"/>
    <w:rsid w:val="00637AF9"/>
    <w:rsid w:val="00650B51"/>
    <w:rsid w:val="00662469"/>
    <w:rsid w:val="00670CBD"/>
    <w:rsid w:val="006935A5"/>
    <w:rsid w:val="006A072B"/>
    <w:rsid w:val="006C4B19"/>
    <w:rsid w:val="006E12CF"/>
    <w:rsid w:val="00793C92"/>
    <w:rsid w:val="007C1789"/>
    <w:rsid w:val="007E352A"/>
    <w:rsid w:val="00813EF5"/>
    <w:rsid w:val="008405A5"/>
    <w:rsid w:val="00853C90"/>
    <w:rsid w:val="00870052"/>
    <w:rsid w:val="00893BCE"/>
    <w:rsid w:val="008A7C71"/>
    <w:rsid w:val="008C560F"/>
    <w:rsid w:val="008D6D61"/>
    <w:rsid w:val="00961297"/>
    <w:rsid w:val="009803FA"/>
    <w:rsid w:val="0098586B"/>
    <w:rsid w:val="00992CB3"/>
    <w:rsid w:val="009A0E96"/>
    <w:rsid w:val="009D410D"/>
    <w:rsid w:val="00A06A5A"/>
    <w:rsid w:val="00A23BB7"/>
    <w:rsid w:val="00A446C7"/>
    <w:rsid w:val="00A8118C"/>
    <w:rsid w:val="00A93ED1"/>
    <w:rsid w:val="00AB2A14"/>
    <w:rsid w:val="00AD6BEA"/>
    <w:rsid w:val="00AF1504"/>
    <w:rsid w:val="00B06620"/>
    <w:rsid w:val="00B409C1"/>
    <w:rsid w:val="00B55E0E"/>
    <w:rsid w:val="00B7004F"/>
    <w:rsid w:val="00B8735F"/>
    <w:rsid w:val="00BA124F"/>
    <w:rsid w:val="00BA33AF"/>
    <w:rsid w:val="00BB1554"/>
    <w:rsid w:val="00BB1685"/>
    <w:rsid w:val="00BD1C1A"/>
    <w:rsid w:val="00BD5A81"/>
    <w:rsid w:val="00BF56DB"/>
    <w:rsid w:val="00C3133E"/>
    <w:rsid w:val="00C349E4"/>
    <w:rsid w:val="00C40D0E"/>
    <w:rsid w:val="00C92298"/>
    <w:rsid w:val="00C92A9E"/>
    <w:rsid w:val="00C92DEA"/>
    <w:rsid w:val="00CC4A2E"/>
    <w:rsid w:val="00CE45D6"/>
    <w:rsid w:val="00CF46C3"/>
    <w:rsid w:val="00D33CFC"/>
    <w:rsid w:val="00D378A7"/>
    <w:rsid w:val="00D46D62"/>
    <w:rsid w:val="00D54BA9"/>
    <w:rsid w:val="00D70B89"/>
    <w:rsid w:val="00D7476C"/>
    <w:rsid w:val="00D76B85"/>
    <w:rsid w:val="00DA1EE0"/>
    <w:rsid w:val="00DC2D71"/>
    <w:rsid w:val="00DE066E"/>
    <w:rsid w:val="00DE1E43"/>
    <w:rsid w:val="00E278FB"/>
    <w:rsid w:val="00E36C26"/>
    <w:rsid w:val="00E40456"/>
    <w:rsid w:val="00E4100A"/>
    <w:rsid w:val="00E71B12"/>
    <w:rsid w:val="00E87478"/>
    <w:rsid w:val="00F059C9"/>
    <w:rsid w:val="00F30ABF"/>
    <w:rsid w:val="00F93034"/>
    <w:rsid w:val="00F965A6"/>
    <w:rsid w:val="00FA1D86"/>
    <w:rsid w:val="00FA4170"/>
    <w:rsid w:val="00FC36E8"/>
    <w:rsid w:val="00FD18CC"/>
    <w:rsid w:val="00FE1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/>
    <o:shapelayout v:ext="edit">
      <o:idmap v:ext="edit" data="1"/>
    </o:shapelayout>
  </w:shapeDefaults>
  <w:decimalSymbol w:val=","/>
  <w:listSeparator w:val=";"/>
  <w14:docId w14:val="09925B17"/>
  <w15:chartTrackingRefBased/>
  <w15:docId w15:val="{3E74C7F7-CB02-49BF-A6C6-E22888C85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3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46D6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D46D6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6D6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7C7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6D6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46D6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D46D62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D46D6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46D62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4">
    <w:name w:val="No Spacing"/>
    <w:uiPriority w:val="1"/>
    <w:qFormat/>
    <w:rsid w:val="00D46D6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46D6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5">
    <w:name w:val="Table Grid"/>
    <w:basedOn w:val="a1"/>
    <w:rsid w:val="00DC2D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93ED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93ED1"/>
  </w:style>
  <w:style w:type="paragraph" w:styleId="a8">
    <w:name w:val="footer"/>
    <w:basedOn w:val="a"/>
    <w:link w:val="a9"/>
    <w:uiPriority w:val="99"/>
    <w:unhideWhenUsed/>
    <w:rsid w:val="00A93ED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93ED1"/>
  </w:style>
  <w:style w:type="paragraph" w:styleId="aa">
    <w:name w:val="Balloon Text"/>
    <w:basedOn w:val="a"/>
    <w:link w:val="ab"/>
    <w:uiPriority w:val="99"/>
    <w:semiHidden/>
    <w:unhideWhenUsed/>
    <w:rsid w:val="00A93ED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93ED1"/>
    <w:rPr>
      <w:rFonts w:ascii="Segoe UI" w:hAnsi="Segoe UI" w:cs="Segoe UI"/>
      <w:sz w:val="18"/>
      <w:szCs w:val="18"/>
    </w:rPr>
  </w:style>
  <w:style w:type="paragraph" w:customStyle="1" w:styleId="11">
    <w:name w:val="Стиль1"/>
    <w:basedOn w:val="a"/>
    <w:rsid w:val="0009407D"/>
    <w:pPr>
      <w:tabs>
        <w:tab w:val="left" w:pos="454"/>
      </w:tabs>
      <w:autoSpaceDE w:val="0"/>
      <w:autoSpaceDN w:val="0"/>
    </w:pPr>
    <w:rPr>
      <w:rFonts w:eastAsia="Batang"/>
      <w:sz w:val="28"/>
      <w:szCs w:val="20"/>
    </w:rPr>
  </w:style>
  <w:style w:type="character" w:customStyle="1" w:styleId="40">
    <w:name w:val="Заголовок 4 Знак"/>
    <w:basedOn w:val="a0"/>
    <w:link w:val="4"/>
    <w:uiPriority w:val="9"/>
    <w:semiHidden/>
    <w:rsid w:val="008A7C71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2207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93412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525</Characters>
  <Application>Microsoft Office Word</Application>
  <DocSecurity>4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Айганым Омбаева</dc:creator>
  <cp:keywords/>
  <dc:description/>
  <cp:lastModifiedBy>Стабаева Лейла</cp:lastModifiedBy>
  <cp:revision>2</cp:revision>
  <cp:lastPrinted>2024-03-19T12:23:00Z</cp:lastPrinted>
  <dcterms:created xsi:type="dcterms:W3CDTF">2024-03-22T09:28:00Z</dcterms:created>
  <dcterms:modified xsi:type="dcterms:W3CDTF">2024-03-22T09:28:00Z</dcterms:modified>
</cp:coreProperties>
</file>